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F013" w14:textId="77777777" w:rsidR="00DA014C" w:rsidRDefault="00DA014C" w:rsidP="00DA014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nagradnoj igri "</w:t>
      </w:r>
      <w:r>
        <w:rPr>
          <w:rFonts w:ascii="Century Gothic" w:hAnsi="Century Gothic" w:cs="Verdana-Bold"/>
          <w:b/>
          <w:bCs/>
          <w:sz w:val="18"/>
          <w:szCs w:val="18"/>
          <w:lang w:eastAsia="en-US"/>
        </w:rPr>
        <w:t>Fit In One Min</w:t>
      </w:r>
      <w:r>
        <w:rPr>
          <w:rFonts w:ascii="Century Gothic" w:hAnsi="Century Gothic" w:cs="Century Gothic"/>
          <w:b/>
          <w:bCs/>
          <w:sz w:val="18"/>
          <w:szCs w:val="18"/>
        </w:rPr>
        <w:t>"</w:t>
      </w:r>
    </w:p>
    <w:p w14:paraId="1CEBB63D" w14:textId="77777777" w:rsidR="00DA014C" w:rsidRDefault="00DA014C" w:rsidP="00DA014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9BAF184" w14:textId="77777777" w:rsidR="00DA014C" w:rsidRDefault="00DA014C" w:rsidP="00DA014C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33D02700" w14:textId="77777777" w:rsidR="00DA014C" w:rsidRDefault="00DA014C" w:rsidP="00DA014C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Priređivač Nagradne igre je ENTER ZAGREB d.o.o., Avenija V. Holjevca 29, Zagreb, OIB: 60299905912 (dalje u tekstu: Priređivač), a ista će se odvijati u programu radija</w:t>
      </w:r>
      <w:r>
        <w:rPr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Enter Zagreb</w:t>
      </w:r>
      <w:r>
        <w:rPr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za potrebe sponzora </w:t>
      </w:r>
      <w:r>
        <w:rPr>
          <w:rFonts w:ascii="Century Gothic" w:hAnsi="Century Gothic" w:cs="Verdana"/>
          <w:sz w:val="18"/>
          <w:szCs w:val="18"/>
        </w:rPr>
        <w:t xml:space="preserve">Fitnes učilište  </w:t>
      </w:r>
      <w:r>
        <w:rPr>
          <w:rFonts w:ascii="Century Gothic" w:hAnsi="Century Gothic" w:cs="Century Gothic"/>
          <w:sz w:val="18"/>
          <w:szCs w:val="18"/>
        </w:rPr>
        <w:t>(u daljnjem tekstu Sponzor).</w:t>
      </w:r>
    </w:p>
    <w:p w14:paraId="537500DE" w14:textId="77777777" w:rsidR="00DA014C" w:rsidRDefault="00DA014C" w:rsidP="00DA014C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4AAF24A2" w14:textId="77777777" w:rsidR="00DA014C" w:rsidRDefault="00DA014C" w:rsidP="00DA014C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1D287A" w14:textId="77777777" w:rsidR="00DA014C" w:rsidRDefault="00DA014C" w:rsidP="00DA014C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Ovim Pravilima (dalje u tekstu: Pravila), Priređivač definira pravila sudjelovanja u nagradnoj igri "Fit In One Min" (dalje u tekstu: Igra).</w:t>
      </w:r>
    </w:p>
    <w:p w14:paraId="45A6B10D" w14:textId="77777777" w:rsidR="00DA014C" w:rsidRDefault="00DA014C" w:rsidP="00DA014C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26E32CAC" w14:textId="77777777" w:rsidR="00DA014C" w:rsidRDefault="00DA014C" w:rsidP="00DA014C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74357A01" w14:textId="11A67023" w:rsidR="00DA014C" w:rsidRDefault="00DA014C" w:rsidP="00DA014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Svrha Igre je ostvarivanje promidžbenih učinaka za Sponzora i radio Enter Zagreb</w:t>
      </w:r>
      <w:r w:rsidR="0060592F">
        <w:rPr>
          <w:rFonts w:ascii="Century Gothic" w:hAnsi="Century Gothic" w:cs="Century Gothic"/>
          <w:bCs/>
          <w:sz w:val="18"/>
          <w:szCs w:val="18"/>
        </w:rPr>
        <w:t>.</w:t>
      </w:r>
    </w:p>
    <w:p w14:paraId="4296690E" w14:textId="77777777" w:rsidR="00DA014C" w:rsidRDefault="00DA014C" w:rsidP="00DA014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F491F1F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533BA45A" w14:textId="05D19692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Igra se realizira u razdoblju  27. kolovoza 2018. godine do 0</w:t>
      </w:r>
      <w:r w:rsidR="0060592F">
        <w:rPr>
          <w:rFonts w:ascii="Century Gothic" w:hAnsi="Century Gothic" w:cs="Verdana-Bold"/>
          <w:bCs/>
          <w:sz w:val="18"/>
          <w:szCs w:val="18"/>
        </w:rPr>
        <w:t>8</w:t>
      </w:r>
      <w:r>
        <w:rPr>
          <w:rFonts w:ascii="Century Gothic" w:hAnsi="Century Gothic" w:cs="Verdana-Bold"/>
          <w:bCs/>
          <w:sz w:val="18"/>
          <w:szCs w:val="18"/>
        </w:rPr>
        <w:t>. rujna 2018. godine.</w:t>
      </w:r>
    </w:p>
    <w:p w14:paraId="321D0476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1E40EEB2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3C11F59C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18083E70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F4FFD39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5369871C" w14:textId="77777777" w:rsidR="00984F30" w:rsidRDefault="00984F30" w:rsidP="00984F3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U nagradnoj igri smiju sudjelovati isključivo punoljetni državljani RH sa završenom srednjom (minimalno trogodišnjom) školom te posjedovati uvjete za upis na Fitnes učilište prema propisanom pravilniku Ministarstva znanosti i obrazovanja. Pravo sudjelovanja u Igri nemaju djelatnici tvrtke Enter Zagreb d.o.o., radijske postaje Enter Zagreb i poslovno vezanih kompanija, stalni suradnici i članovi njihovih užih obitelji. Osobe koje su već upisale Fitnes učilište nemaju po osvajanju stipendije pravo na povrat već uplaćenih sredstava, ali mogu koristiti stipendiju za novi program osposobljavanja.</w:t>
      </w:r>
    </w:p>
    <w:p w14:paraId="6E6DF510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0B5F690B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  <w:r>
        <w:rPr>
          <w:rFonts w:ascii="Century Gothic" w:hAnsi="Century Gothic" w:cs="Verdana"/>
          <w:b/>
          <w:sz w:val="18"/>
          <w:szCs w:val="18"/>
        </w:rPr>
        <w:t>Članak 7.</w:t>
      </w:r>
    </w:p>
    <w:p w14:paraId="664D72C8" w14:textId="77777777" w:rsidR="00DA014C" w:rsidRDefault="00DA014C" w:rsidP="00DA014C">
      <w:pPr>
        <w:pStyle w:val="Standard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 xml:space="preserve">Sudjelovanjem u Igri, sudionici prihvaćaju pravila navedena u ovom Pravilniku i daju svoju privolu da se  njihove priče, podaci iz prijave, tonski zapisi i slično mogu objaviti u eteru, na internet stranicama </w:t>
      </w:r>
      <w:hyperlink r:id="rId7" w:history="1">
        <w:r>
          <w:rPr>
            <w:rStyle w:val="Hyperlink"/>
            <w:rFonts w:ascii="Century Gothic" w:hAnsi="Century Gothic" w:cs="Verdana"/>
            <w:sz w:val="18"/>
            <w:szCs w:val="18"/>
          </w:rPr>
          <w:t>www.enterzagreb.hr</w:t>
        </w:r>
      </w:hyperlink>
      <w:r>
        <w:rPr>
          <w:rFonts w:ascii="Century Gothic" w:hAnsi="Century Gothic" w:cs="Verdana"/>
          <w:sz w:val="18"/>
          <w:szCs w:val="18"/>
        </w:rPr>
        <w:t xml:space="preserve"> , na Facebook i Twitter kanalima Entera Zagreb. Sudionici također daju svoju privolu  da  njihovi podaci budu objavljeni na stranicama trećih osoba, web stranicama Sponzora i stranicama društvenih mreža u svrhu promocije Igre. Dobitnici nagradne igre  daju privolu i  za  fotografiranje prilikom preuzimanja nagrade i objavu fotografija za potrebe promocije Igre  i objave u medijima Priređivača i Sponzora. Podaci sudionika i dobitnika  će se obrađivati odnosno koristiti isključivo za gore navedene svrhe. </w:t>
      </w:r>
    </w:p>
    <w:p w14:paraId="44394DCE" w14:textId="77777777" w:rsidR="00DA014C" w:rsidRDefault="00DA014C" w:rsidP="00DA014C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 xml:space="preserve">Vaši osobni podaci podliježu Zakonu o zaštiti osobnih podataka. Želimo Vam potvrditi da su nam sve informacije vezane uz Vaše osobne podatke izuzetno važne i da zaštitu Vaših osobnih podataka smatramo vrlo ozbiljnom i tome pristupamo s velikom profesionalnom odgovornošću u skladu s Zakonom RH o zaštiti osobnih podataka. Pročitajte i našu Izjavu o privatnosti na www.enterzagreb.hr.  </w:t>
      </w:r>
    </w:p>
    <w:p w14:paraId="01A29DED" w14:textId="56914E36" w:rsidR="007D1B65" w:rsidRDefault="007D1B65" w:rsidP="007D1B6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F72418A" w14:textId="77777777" w:rsidR="007D1B65" w:rsidRDefault="007D1B65" w:rsidP="007D1B6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16D81B2" w14:textId="5005A0C5" w:rsidR="007D1B65" w:rsidRPr="00DA014C" w:rsidRDefault="007D1B65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 xml:space="preserve">Članak 8. </w:t>
      </w:r>
    </w:p>
    <w:p w14:paraId="11157D82" w14:textId="01837EED" w:rsidR="007D1B65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Igra se provodi na način da se slušatelje za cijelo vrijeme trajanja Igre poziva da </w:t>
      </w:r>
      <w:r w:rsidR="00DA014C" w:rsidRPr="00DA014C">
        <w:rPr>
          <w:rFonts w:ascii="Century Gothic" w:hAnsi="Century Gothic" w:cs="Century Gothic"/>
          <w:bCs/>
          <w:sz w:val="18"/>
          <w:szCs w:val="18"/>
        </w:rPr>
        <w:t xml:space="preserve">se prijavljuju u nagradnu igru uploadanjem videa trajanja max 1 min kako vježbaju/trče/natječu se itd., uz </w:t>
      </w:r>
      <w:r w:rsidR="00DA014C">
        <w:rPr>
          <w:rFonts w:ascii="Century Gothic" w:hAnsi="Century Gothic" w:cs="Century Gothic"/>
          <w:bCs/>
          <w:sz w:val="18"/>
          <w:szCs w:val="18"/>
        </w:rPr>
        <w:t xml:space="preserve">obvezne </w:t>
      </w:r>
      <w:r w:rsidR="00DA014C" w:rsidRPr="00DA014C">
        <w:rPr>
          <w:rFonts w:ascii="Century Gothic" w:hAnsi="Century Gothic" w:cs="Century Gothic"/>
          <w:bCs/>
          <w:sz w:val="18"/>
          <w:szCs w:val="18"/>
        </w:rPr>
        <w:t xml:space="preserve">heštegove #fitinonemin, #fitnesuciliste i </w:t>
      </w:r>
      <w:r w:rsidR="008B2172" w:rsidRPr="008B2172">
        <w:rPr>
          <w:rFonts w:ascii="Century Gothic" w:hAnsi="Century Gothic" w:cs="Century Gothic"/>
          <w:bCs/>
          <w:sz w:val="18"/>
          <w:szCs w:val="18"/>
        </w:rPr>
        <w:t>#enterzagreb</w:t>
      </w:r>
      <w:r w:rsidR="008B2172">
        <w:rPr>
          <w:rFonts w:ascii="Century Gothic" w:hAnsi="Century Gothic" w:cs="Century Gothic"/>
          <w:bCs/>
          <w:sz w:val="18"/>
          <w:szCs w:val="18"/>
        </w:rPr>
        <w:t xml:space="preserve">. Slušatelj je dužan svoj video uploadati pod „public“ </w:t>
      </w:r>
      <w:r w:rsidR="008B2172" w:rsidRPr="008B2172">
        <w:rPr>
          <w:rFonts w:ascii="Century Gothic" w:hAnsi="Century Gothic" w:cs="Century Gothic"/>
          <w:bCs/>
          <w:sz w:val="18"/>
          <w:szCs w:val="18"/>
        </w:rPr>
        <w:t>na svoj privatn</w:t>
      </w:r>
      <w:r w:rsidR="008B2172">
        <w:rPr>
          <w:rFonts w:ascii="Century Gothic" w:hAnsi="Century Gothic" w:cs="Century Gothic"/>
          <w:bCs/>
          <w:sz w:val="18"/>
          <w:szCs w:val="18"/>
        </w:rPr>
        <w:t>i</w:t>
      </w:r>
      <w:r w:rsidR="008B2172" w:rsidRPr="008B2172">
        <w:rPr>
          <w:rFonts w:ascii="Century Gothic" w:hAnsi="Century Gothic" w:cs="Century Gothic"/>
          <w:bCs/>
          <w:sz w:val="18"/>
          <w:szCs w:val="18"/>
        </w:rPr>
        <w:t xml:space="preserve"> F</w:t>
      </w:r>
      <w:r w:rsidR="008B2172">
        <w:rPr>
          <w:rFonts w:ascii="Century Gothic" w:hAnsi="Century Gothic" w:cs="Century Gothic"/>
          <w:bCs/>
          <w:sz w:val="18"/>
          <w:szCs w:val="18"/>
        </w:rPr>
        <w:t>acebook</w:t>
      </w:r>
      <w:r w:rsidR="008B2172" w:rsidRPr="008B2172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B2172">
        <w:rPr>
          <w:rFonts w:ascii="Century Gothic" w:hAnsi="Century Gothic" w:cs="Century Gothic"/>
          <w:bCs/>
          <w:sz w:val="18"/>
          <w:szCs w:val="18"/>
        </w:rPr>
        <w:t>ili</w:t>
      </w:r>
      <w:r w:rsidR="008B2172" w:rsidRPr="008B2172">
        <w:rPr>
          <w:rFonts w:ascii="Century Gothic" w:hAnsi="Century Gothic" w:cs="Century Gothic"/>
          <w:bCs/>
          <w:sz w:val="18"/>
          <w:szCs w:val="18"/>
        </w:rPr>
        <w:t xml:space="preserve"> Instagram</w:t>
      </w:r>
      <w:r w:rsidR="008B2172">
        <w:rPr>
          <w:rFonts w:ascii="Century Gothic" w:hAnsi="Century Gothic" w:cs="Century Gothic"/>
          <w:bCs/>
          <w:sz w:val="18"/>
          <w:szCs w:val="18"/>
        </w:rPr>
        <w:t xml:space="preserve"> profil. Rok za prijavu je 06. rujan do 14:00 sati.</w:t>
      </w:r>
    </w:p>
    <w:p w14:paraId="3B0EAD77" w14:textId="3D219243" w:rsidR="008B2172" w:rsidRDefault="008B2172" w:rsidP="007D1B65">
      <w:pPr>
        <w:jc w:val="both"/>
        <w:rPr>
          <w:sz w:val="18"/>
          <w:szCs w:val="18"/>
        </w:rPr>
      </w:pPr>
    </w:p>
    <w:p w14:paraId="4BF4DA9F" w14:textId="77777777" w:rsidR="008B2172" w:rsidRPr="00DA014C" w:rsidRDefault="008B2172" w:rsidP="007D1B65">
      <w:pPr>
        <w:jc w:val="both"/>
        <w:rPr>
          <w:sz w:val="18"/>
          <w:szCs w:val="18"/>
        </w:rPr>
      </w:pPr>
    </w:p>
    <w:p w14:paraId="007C90D0" w14:textId="77777777" w:rsidR="007D1B65" w:rsidRPr="00DA014C" w:rsidRDefault="007D1B65" w:rsidP="007D1B65">
      <w:pPr>
        <w:jc w:val="both"/>
        <w:rPr>
          <w:sz w:val="18"/>
          <w:szCs w:val="18"/>
        </w:rPr>
      </w:pPr>
    </w:p>
    <w:p w14:paraId="1A5E8560" w14:textId="1DADE4A9" w:rsidR="0060592F" w:rsidRDefault="00DA014C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T</w:t>
      </w:r>
      <w:r w:rsidR="007D1B65" w:rsidRPr="00DA014C">
        <w:rPr>
          <w:rFonts w:ascii="Century Gothic" w:hAnsi="Century Gothic" w:cs="Century Gothic"/>
          <w:bCs/>
          <w:sz w:val="18"/>
          <w:szCs w:val="18"/>
        </w:rPr>
        <w:t>ročlana komisija</w:t>
      </w:r>
      <w:r>
        <w:rPr>
          <w:rFonts w:ascii="Century Gothic" w:hAnsi="Century Gothic" w:cs="Century Gothic"/>
          <w:bCs/>
          <w:sz w:val="18"/>
          <w:szCs w:val="18"/>
        </w:rPr>
        <w:t xml:space="preserve"> koju čine dvije osobe s Fitnes učilišta i voditeljica Alex</w:t>
      </w:r>
      <w:r w:rsidR="007D1B65" w:rsidRPr="00DA014C">
        <w:rPr>
          <w:rFonts w:ascii="Century Gothic" w:hAnsi="Century Gothic" w:cs="Century Gothic"/>
          <w:bCs/>
          <w:sz w:val="18"/>
          <w:szCs w:val="18"/>
        </w:rPr>
        <w:t xml:space="preserve"> bira </w:t>
      </w:r>
      <w:r>
        <w:rPr>
          <w:rFonts w:ascii="Century Gothic" w:hAnsi="Century Gothic" w:cs="Century Gothic"/>
          <w:bCs/>
          <w:sz w:val="18"/>
          <w:szCs w:val="18"/>
        </w:rPr>
        <w:t xml:space="preserve">3 </w:t>
      </w:r>
      <w:r w:rsidR="007D1B65" w:rsidRPr="00DA014C">
        <w:rPr>
          <w:rFonts w:ascii="Century Gothic" w:hAnsi="Century Gothic" w:cs="Century Gothic"/>
          <w:bCs/>
          <w:sz w:val="18"/>
          <w:szCs w:val="18"/>
        </w:rPr>
        <w:t>najbolj</w:t>
      </w:r>
      <w:r>
        <w:rPr>
          <w:rFonts w:ascii="Century Gothic" w:hAnsi="Century Gothic" w:cs="Century Gothic"/>
          <w:bCs/>
          <w:sz w:val="18"/>
          <w:szCs w:val="18"/>
        </w:rPr>
        <w:t>a</w:t>
      </w:r>
      <w:r w:rsidR="007D1B65" w:rsidRPr="00DA014C">
        <w:rPr>
          <w:rFonts w:ascii="Century Gothic" w:hAnsi="Century Gothic" w:cs="Century Gothic"/>
          <w:bCs/>
          <w:sz w:val="18"/>
          <w:szCs w:val="18"/>
        </w:rPr>
        <w:t>/ najkreativnij</w:t>
      </w:r>
      <w:r>
        <w:rPr>
          <w:rFonts w:ascii="Century Gothic" w:hAnsi="Century Gothic" w:cs="Century Gothic"/>
          <w:bCs/>
          <w:sz w:val="18"/>
          <w:szCs w:val="18"/>
        </w:rPr>
        <w:t>a</w:t>
      </w:r>
      <w:r w:rsidR="007D1B65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>videa koji ulaze u finale</w:t>
      </w:r>
      <w:r w:rsidR="007D1B65" w:rsidRPr="00DA014C">
        <w:rPr>
          <w:rFonts w:ascii="Century Gothic" w:hAnsi="Century Gothic" w:cs="Century Gothic"/>
          <w:bCs/>
          <w:sz w:val="18"/>
          <w:szCs w:val="18"/>
        </w:rPr>
        <w:t>.</w:t>
      </w:r>
      <w:r w:rsidR="008B2172">
        <w:rPr>
          <w:rFonts w:ascii="Century Gothic" w:hAnsi="Century Gothic" w:cs="Century Gothic"/>
          <w:bCs/>
          <w:sz w:val="18"/>
          <w:szCs w:val="18"/>
        </w:rPr>
        <w:t xml:space="preserve"> Finalisti se</w:t>
      </w:r>
      <w:r w:rsidR="008B2172" w:rsidRPr="008B2172">
        <w:rPr>
          <w:rFonts w:ascii="Century Gothic" w:hAnsi="Century Gothic" w:cs="Century Gothic"/>
          <w:bCs/>
          <w:sz w:val="18"/>
          <w:szCs w:val="18"/>
        </w:rPr>
        <w:t xml:space="preserve"> objavljuju u petak </w:t>
      </w:r>
      <w:r w:rsidR="008B2172">
        <w:rPr>
          <w:rFonts w:ascii="Century Gothic" w:hAnsi="Century Gothic" w:cs="Century Gothic"/>
          <w:bCs/>
          <w:sz w:val="18"/>
          <w:szCs w:val="18"/>
        </w:rPr>
        <w:t xml:space="preserve">07. rujna </w:t>
      </w:r>
      <w:r w:rsidR="008B2172" w:rsidRPr="008B2172">
        <w:rPr>
          <w:rFonts w:ascii="Century Gothic" w:hAnsi="Century Gothic" w:cs="Century Gothic"/>
          <w:bCs/>
          <w:sz w:val="18"/>
          <w:szCs w:val="18"/>
        </w:rPr>
        <w:t>kod Aleks u Maratonu hitova 1</w:t>
      </w:r>
      <w:r w:rsidR="008B2172">
        <w:rPr>
          <w:rFonts w:ascii="Century Gothic" w:hAnsi="Century Gothic" w:cs="Century Gothic"/>
          <w:bCs/>
          <w:sz w:val="18"/>
          <w:szCs w:val="18"/>
        </w:rPr>
        <w:t>.</w:t>
      </w:r>
    </w:p>
    <w:p w14:paraId="45CC31F6" w14:textId="35F1DAAA" w:rsidR="007D1B65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1BBE5459" w14:textId="0A7A44DD" w:rsidR="0060592F" w:rsidRPr="0060592F" w:rsidRDefault="0060592F" w:rsidP="0060592F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Finale će se održati 08. rujna, </w:t>
      </w:r>
      <w:r w:rsidR="004F7C93">
        <w:rPr>
          <w:rFonts w:ascii="Century Gothic" w:hAnsi="Century Gothic" w:cs="Century Gothic"/>
          <w:bCs/>
          <w:sz w:val="18"/>
          <w:szCs w:val="18"/>
        </w:rPr>
        <w:t xml:space="preserve">na </w:t>
      </w:r>
      <w:r w:rsidR="00B1015F" w:rsidRPr="00B1015F">
        <w:rPr>
          <w:rFonts w:ascii="Century Gothic" w:hAnsi="Century Gothic" w:cs="Century Gothic"/>
          <w:bCs/>
          <w:sz w:val="18"/>
          <w:szCs w:val="18"/>
        </w:rPr>
        <w:t>dan</w:t>
      </w:r>
      <w:r w:rsidR="004F7C93">
        <w:rPr>
          <w:rFonts w:ascii="Century Gothic" w:hAnsi="Century Gothic" w:cs="Century Gothic"/>
          <w:bCs/>
          <w:sz w:val="18"/>
          <w:szCs w:val="18"/>
        </w:rPr>
        <w:t>u</w:t>
      </w:r>
      <w:bookmarkStart w:id="0" w:name="_GoBack"/>
      <w:bookmarkEnd w:id="0"/>
      <w:r w:rsidR="00B1015F" w:rsidRPr="00B1015F">
        <w:rPr>
          <w:rFonts w:ascii="Century Gothic" w:hAnsi="Century Gothic" w:cs="Century Gothic"/>
          <w:bCs/>
          <w:sz w:val="18"/>
          <w:szCs w:val="18"/>
        </w:rPr>
        <w:t xml:space="preserve"> otvorenih vrata Fitnes učilišta </w:t>
      </w:r>
      <w:r w:rsidR="00B1015F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1015F" w:rsidRPr="00B1015F">
        <w:rPr>
          <w:rFonts w:ascii="Century Gothic" w:hAnsi="Century Gothic" w:cs="Century Gothic"/>
          <w:bCs/>
          <w:sz w:val="18"/>
          <w:szCs w:val="18"/>
        </w:rPr>
        <w:t>u Z</w:t>
      </w:r>
      <w:r w:rsidR="004F7C93">
        <w:rPr>
          <w:rFonts w:ascii="Century Gothic" w:hAnsi="Century Gothic" w:cs="Century Gothic"/>
          <w:bCs/>
          <w:sz w:val="18"/>
          <w:szCs w:val="18"/>
        </w:rPr>
        <w:t>agrebu</w:t>
      </w:r>
      <w:r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Pr="0060592F">
        <w:rPr>
          <w:rFonts w:ascii="Century Gothic" w:hAnsi="Century Gothic" w:cs="Century Gothic"/>
          <w:bCs/>
          <w:sz w:val="18"/>
          <w:szCs w:val="18"/>
        </w:rPr>
        <w:t xml:space="preserve">Finale će biti </w:t>
      </w:r>
      <w:r>
        <w:rPr>
          <w:rFonts w:ascii="Century Gothic" w:hAnsi="Century Gothic" w:cs="Century Gothic"/>
          <w:bCs/>
          <w:sz w:val="18"/>
          <w:szCs w:val="18"/>
        </w:rPr>
        <w:t>kviz -</w:t>
      </w:r>
      <w:r w:rsidRPr="0060592F">
        <w:rPr>
          <w:rFonts w:ascii="Century Gothic" w:hAnsi="Century Gothic" w:cs="Century Gothic"/>
          <w:bCs/>
          <w:sz w:val="18"/>
          <w:szCs w:val="18"/>
        </w:rPr>
        <w:t>ispit</w:t>
      </w:r>
      <w:r>
        <w:rPr>
          <w:rFonts w:ascii="Century Gothic" w:hAnsi="Century Gothic" w:cs="Century Gothic"/>
          <w:bCs/>
          <w:sz w:val="18"/>
          <w:szCs w:val="18"/>
        </w:rPr>
        <w:t xml:space="preserve"> iz</w:t>
      </w:r>
      <w:r w:rsidRPr="0060592F">
        <w:rPr>
          <w:rFonts w:ascii="Century Gothic" w:hAnsi="Century Gothic" w:cs="Century Gothic"/>
          <w:bCs/>
          <w:sz w:val="18"/>
          <w:szCs w:val="18"/>
        </w:rPr>
        <w:t xml:space="preserve"> teorijskog znanja preko online aplikacije KAHOOT </w:t>
      </w:r>
      <w:hyperlink r:id="rId8" w:history="1">
        <w:r w:rsidRPr="00492BF5">
          <w:rPr>
            <w:rStyle w:val="Hyperlink"/>
            <w:rFonts w:ascii="Century Gothic" w:hAnsi="Century Gothic" w:cs="Century Gothic"/>
            <w:bCs/>
            <w:sz w:val="18"/>
            <w:szCs w:val="18"/>
          </w:rPr>
          <w:t>https://kahoot.it/</w:t>
        </w:r>
      </w:hyperlink>
      <w:r>
        <w:rPr>
          <w:rFonts w:ascii="Century Gothic" w:hAnsi="Century Gothic" w:cs="Century Gothic"/>
          <w:bCs/>
          <w:sz w:val="18"/>
          <w:szCs w:val="18"/>
        </w:rPr>
        <w:t xml:space="preserve">. U kvizu </w:t>
      </w:r>
      <w:r w:rsidRPr="0060592F">
        <w:rPr>
          <w:rFonts w:ascii="Century Gothic" w:hAnsi="Century Gothic" w:cs="Century Gothic"/>
          <w:bCs/>
          <w:sz w:val="18"/>
          <w:szCs w:val="18"/>
        </w:rPr>
        <w:t>će sudjelovati i ostali participanti Otvorenih vrata ali će samo troje</w:t>
      </w:r>
      <w:r>
        <w:rPr>
          <w:rFonts w:ascii="Century Gothic" w:hAnsi="Century Gothic" w:cs="Century Gothic"/>
          <w:bCs/>
          <w:sz w:val="18"/>
          <w:szCs w:val="18"/>
        </w:rPr>
        <w:t xml:space="preserve"> finalista</w:t>
      </w:r>
      <w:r w:rsidRPr="0060592F">
        <w:rPr>
          <w:rFonts w:ascii="Century Gothic" w:hAnsi="Century Gothic" w:cs="Century Gothic"/>
          <w:bCs/>
          <w:sz w:val="18"/>
          <w:szCs w:val="18"/>
        </w:rPr>
        <w:t xml:space="preserve"> konkurirati za stipendiju.</w:t>
      </w:r>
    </w:p>
    <w:p w14:paraId="35185A53" w14:textId="77777777" w:rsidR="0060592F" w:rsidRDefault="0060592F" w:rsidP="0060592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AEC3E8B" w14:textId="36091042" w:rsidR="0060592F" w:rsidRPr="0060592F" w:rsidRDefault="0060592F" w:rsidP="0060592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60592F">
        <w:rPr>
          <w:rFonts w:ascii="Century Gothic" w:hAnsi="Century Gothic" w:cs="Century Gothic"/>
          <w:bCs/>
          <w:sz w:val="18"/>
          <w:szCs w:val="18"/>
        </w:rPr>
        <w:t xml:space="preserve">Kviz se sastoji </w:t>
      </w:r>
      <w:r>
        <w:rPr>
          <w:rFonts w:ascii="Century Gothic" w:hAnsi="Century Gothic" w:cs="Century Gothic"/>
          <w:bCs/>
          <w:sz w:val="18"/>
          <w:szCs w:val="18"/>
        </w:rPr>
        <w:t xml:space="preserve">od </w:t>
      </w:r>
      <w:r w:rsidRPr="0060592F">
        <w:rPr>
          <w:rFonts w:ascii="Century Gothic" w:hAnsi="Century Gothic" w:cs="Century Gothic"/>
          <w:bCs/>
          <w:sz w:val="18"/>
          <w:szCs w:val="18"/>
        </w:rPr>
        <w:t>niza od 20 pitanja iz područja fitnesa i zdravlja (opće znanje).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60592F">
        <w:rPr>
          <w:rFonts w:ascii="Century Gothic" w:hAnsi="Century Gothic" w:cs="Century Gothic"/>
          <w:bCs/>
          <w:sz w:val="18"/>
          <w:szCs w:val="18"/>
        </w:rPr>
        <w:t>Aplikacija izabire točne i najbrže odgovore (tako da pobjednika kod identičnog broja točnih odgovora određuje KAHOOT po brzini točnih odgovora). Negativnih bodova (oduzimanja) nema.</w:t>
      </w:r>
    </w:p>
    <w:p w14:paraId="5F030CC3" w14:textId="77777777" w:rsidR="0060592F" w:rsidRDefault="0060592F" w:rsidP="0060592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8FD1924" w14:textId="07D9A2BE" w:rsidR="0060592F" w:rsidRPr="0060592F" w:rsidRDefault="0060592F" w:rsidP="0060592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60592F">
        <w:rPr>
          <w:rFonts w:ascii="Century Gothic" w:hAnsi="Century Gothic" w:cs="Century Gothic"/>
          <w:bCs/>
          <w:sz w:val="18"/>
          <w:szCs w:val="18"/>
        </w:rPr>
        <w:t>Sudionici sami moraju osigurati pametne telefone jer je aplikacija on line.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60592F">
        <w:rPr>
          <w:rFonts w:ascii="Century Gothic" w:hAnsi="Century Gothic" w:cs="Century Gothic"/>
          <w:bCs/>
          <w:sz w:val="18"/>
          <w:szCs w:val="18"/>
        </w:rPr>
        <w:t>Fitnes učilište osigurava wi</w:t>
      </w:r>
      <w:r>
        <w:rPr>
          <w:rFonts w:ascii="Century Gothic" w:hAnsi="Century Gothic" w:cs="Century Gothic"/>
          <w:bCs/>
          <w:sz w:val="18"/>
          <w:szCs w:val="18"/>
        </w:rPr>
        <w:t>-</w:t>
      </w:r>
      <w:r w:rsidRPr="0060592F">
        <w:rPr>
          <w:rFonts w:ascii="Century Gothic" w:hAnsi="Century Gothic" w:cs="Century Gothic"/>
          <w:bCs/>
          <w:sz w:val="18"/>
          <w:szCs w:val="18"/>
        </w:rPr>
        <w:t>fi mrežu.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60592F">
        <w:rPr>
          <w:rFonts w:ascii="Century Gothic" w:hAnsi="Century Gothic" w:cs="Century Gothic"/>
          <w:bCs/>
          <w:sz w:val="18"/>
          <w:szCs w:val="18"/>
        </w:rPr>
        <w:t>Sudionici imaju vremena 20 sec za svaki odgovor.</w:t>
      </w:r>
      <w:r>
        <w:rPr>
          <w:rFonts w:ascii="Century Gothic" w:hAnsi="Century Gothic" w:cs="Century Gothic"/>
          <w:bCs/>
          <w:sz w:val="18"/>
          <w:szCs w:val="18"/>
        </w:rPr>
        <w:t xml:space="preserve"> Pobjednik je onaj tko ima najviše točnih odgovora, u slučaju da dva ili više finalista imaju isti broj točnih odgovora pobjednik je onaj tko je brže odgovorio na pitanja.</w:t>
      </w:r>
    </w:p>
    <w:p w14:paraId="036FBF0A" w14:textId="77777777" w:rsidR="0060592F" w:rsidRDefault="0060592F" w:rsidP="0060592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A417049" w14:textId="1666DE6D" w:rsidR="00DA014C" w:rsidRPr="00DA014C" w:rsidRDefault="0060592F" w:rsidP="0060592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60592F">
        <w:rPr>
          <w:rFonts w:ascii="Century Gothic" w:hAnsi="Century Gothic" w:cs="Century Gothic"/>
          <w:bCs/>
          <w:sz w:val="18"/>
          <w:szCs w:val="18"/>
        </w:rPr>
        <w:t>Proglašenje pobjednika će biti odmah po završetku kviza.</w:t>
      </w:r>
    </w:p>
    <w:p w14:paraId="45A57F43" w14:textId="77777777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78982796" w14:textId="7BD56CB8" w:rsidR="007D1B65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5B8B75E" w14:textId="5A5F79F9" w:rsidR="00C824E9" w:rsidRDefault="00C824E9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BD723B8" w14:textId="77777777" w:rsidR="00C824E9" w:rsidRPr="00DA014C" w:rsidRDefault="00C824E9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0EAF9B6" w14:textId="77777777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 xml:space="preserve">Članak 9. </w:t>
      </w:r>
    </w:p>
    <w:p w14:paraId="2F6386D5" w14:textId="77777777" w:rsidR="007D1B65" w:rsidRPr="00DA014C" w:rsidRDefault="007D1B65" w:rsidP="007D1B65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8386A87" w14:textId="77777777" w:rsidR="007D1B65" w:rsidRPr="00DA014C" w:rsidRDefault="007D1B65" w:rsidP="007D1B65">
      <w:pPr>
        <w:jc w:val="both"/>
        <w:rPr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>U slučaju opravdane sumnje u nepoštivanje ovih Pravila i općenito regularnosti Igre, Priređivač zadržava puno pravo bez daljnjih objašnjenja iz Igre isključiti slušatelja za kojeg se to smatra. Također, naknadnim utvrđivanjem bilo kakvog oblika nepravilnosti i/ili neregularnosti prijave i sudjelovanja u Igri od strane Dobitnika,  Priređivač ima puno pravo Dobitniku oduzeti nagradu i dodijeliti je nekom drugom slušatelju.</w:t>
      </w:r>
    </w:p>
    <w:p w14:paraId="475B8C04" w14:textId="77777777" w:rsidR="007D1B65" w:rsidRPr="00DA014C" w:rsidRDefault="007D1B65" w:rsidP="007D1B65">
      <w:pPr>
        <w:jc w:val="both"/>
        <w:rPr>
          <w:sz w:val="18"/>
          <w:szCs w:val="18"/>
        </w:rPr>
      </w:pPr>
    </w:p>
    <w:p w14:paraId="1E176087" w14:textId="77777777" w:rsidR="007D1B65" w:rsidRPr="00DA014C" w:rsidRDefault="007D1B65" w:rsidP="007D1B65">
      <w:pPr>
        <w:jc w:val="both"/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>Nagrade dobitnici podižu uz predočenje zakonski valjanog identifikacijskog dokumenta.</w:t>
      </w:r>
    </w:p>
    <w:p w14:paraId="01DEE42D" w14:textId="77777777" w:rsidR="007D1B65" w:rsidRPr="00DA014C" w:rsidRDefault="007D1B65" w:rsidP="007D1B65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5EE4509D" w14:textId="77777777" w:rsidR="007D1B65" w:rsidRPr="00DA014C" w:rsidRDefault="007D1B65" w:rsidP="007D1B65">
      <w:pPr>
        <w:jc w:val="both"/>
        <w:rPr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 xml:space="preserve">Prijava uvredljivog, vulgarnog ili bilo kakvog drugog spornog sadržaja (poput primjerice promicanja nasilja nad ljudima i/ili životinja) neće biti uzeta u razmatranje </w:t>
      </w:r>
    </w:p>
    <w:p w14:paraId="77F56EB3" w14:textId="77777777" w:rsidR="007D1B65" w:rsidRPr="00DA014C" w:rsidRDefault="007D1B65" w:rsidP="007D1B65">
      <w:pPr>
        <w:jc w:val="both"/>
        <w:rPr>
          <w:sz w:val="18"/>
          <w:szCs w:val="18"/>
        </w:rPr>
      </w:pPr>
    </w:p>
    <w:p w14:paraId="1DA4CDCD" w14:textId="77777777" w:rsidR="007D1B65" w:rsidRPr="00DA014C" w:rsidRDefault="007D1B65" w:rsidP="007D1B65">
      <w:pPr>
        <w:jc w:val="both"/>
        <w:rPr>
          <w:sz w:val="18"/>
          <w:szCs w:val="18"/>
        </w:rPr>
      </w:pPr>
    </w:p>
    <w:p w14:paraId="56780637" w14:textId="77777777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2053975B" w14:textId="06CF5B65" w:rsidR="007D1B65" w:rsidRDefault="00DA014C" w:rsidP="007D1B65">
      <w:pPr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Nagrada je </w:t>
      </w:r>
      <w:r w:rsidR="00C824E9">
        <w:rPr>
          <w:rFonts w:ascii="Century Gothic" w:hAnsi="Century Gothic" w:cs="Century Gothic"/>
          <w:bCs/>
          <w:sz w:val="18"/>
          <w:szCs w:val="18"/>
        </w:rPr>
        <w:t>s</w:t>
      </w:r>
      <w:r w:rsidR="00C824E9" w:rsidRPr="00C824E9">
        <w:rPr>
          <w:rFonts w:ascii="Century Gothic" w:hAnsi="Century Gothic" w:cs="Century Gothic"/>
          <w:bCs/>
          <w:sz w:val="18"/>
          <w:szCs w:val="18"/>
        </w:rPr>
        <w:t>tipendija</w:t>
      </w:r>
      <w:r w:rsidR="00C824E9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111FD4">
        <w:rPr>
          <w:rFonts w:ascii="Century Gothic" w:hAnsi="Century Gothic" w:cs="Century Gothic"/>
          <w:bCs/>
          <w:sz w:val="18"/>
          <w:szCs w:val="18"/>
        </w:rPr>
        <w:t xml:space="preserve">u </w:t>
      </w:r>
      <w:r w:rsidR="00C824E9" w:rsidRPr="00DA014C">
        <w:rPr>
          <w:rFonts w:ascii="Century Gothic" w:hAnsi="Century Gothic" w:cs="Century Gothic"/>
          <w:bCs/>
          <w:sz w:val="18"/>
          <w:szCs w:val="18"/>
        </w:rPr>
        <w:t>vrijednost</w:t>
      </w:r>
      <w:r w:rsidR="00111FD4">
        <w:rPr>
          <w:rFonts w:ascii="Century Gothic" w:hAnsi="Century Gothic" w:cs="Century Gothic"/>
          <w:bCs/>
          <w:sz w:val="18"/>
          <w:szCs w:val="18"/>
        </w:rPr>
        <w:t>i</w:t>
      </w:r>
      <w:r w:rsidR="00C824E9" w:rsidRPr="00DA014C">
        <w:rPr>
          <w:rFonts w:ascii="Century Gothic" w:hAnsi="Century Gothic" w:cs="Century Gothic"/>
          <w:bCs/>
          <w:sz w:val="18"/>
          <w:szCs w:val="18"/>
        </w:rPr>
        <w:t xml:space="preserve"> do 12.000 k</w:t>
      </w:r>
      <w:r w:rsidR="00C824E9">
        <w:rPr>
          <w:rFonts w:ascii="Century Gothic" w:hAnsi="Century Gothic" w:cs="Century Gothic"/>
          <w:bCs/>
          <w:sz w:val="18"/>
          <w:szCs w:val="18"/>
        </w:rPr>
        <w:t>n</w:t>
      </w:r>
      <w:r w:rsidR="00C824E9" w:rsidRPr="00C824E9">
        <w:rPr>
          <w:rFonts w:ascii="Century Gothic" w:hAnsi="Century Gothic" w:cs="Century Gothic"/>
          <w:bCs/>
          <w:sz w:val="18"/>
          <w:szCs w:val="18"/>
        </w:rPr>
        <w:t xml:space="preserve"> za bilo koji program osposobljavanja po izboru </w:t>
      </w:r>
      <w:r w:rsidR="00C824E9">
        <w:rPr>
          <w:rFonts w:ascii="Century Gothic" w:hAnsi="Century Gothic" w:cs="Century Gothic"/>
          <w:bCs/>
          <w:sz w:val="18"/>
          <w:szCs w:val="18"/>
        </w:rPr>
        <w:t xml:space="preserve">dobitnika </w:t>
      </w:r>
      <w:r w:rsidR="00C824E9" w:rsidRPr="00C824E9">
        <w:rPr>
          <w:rFonts w:ascii="Century Gothic" w:hAnsi="Century Gothic" w:cs="Century Gothic"/>
          <w:bCs/>
          <w:sz w:val="18"/>
          <w:szCs w:val="18"/>
        </w:rPr>
        <w:t xml:space="preserve">u bilo kojem gradu </w:t>
      </w:r>
      <w:r w:rsidR="00C824E9">
        <w:rPr>
          <w:rFonts w:ascii="Century Gothic" w:hAnsi="Century Gothic" w:cs="Century Gothic"/>
          <w:bCs/>
          <w:sz w:val="18"/>
          <w:szCs w:val="18"/>
        </w:rPr>
        <w:t xml:space="preserve">Zagreb, Rijeka ili Split. </w:t>
      </w:r>
      <w:r w:rsidR="00C824E9" w:rsidRPr="00C824E9">
        <w:rPr>
          <w:rFonts w:ascii="Century Gothic" w:hAnsi="Century Gothic" w:cs="Century Gothic"/>
          <w:bCs/>
          <w:sz w:val="18"/>
          <w:szCs w:val="18"/>
        </w:rPr>
        <w:t>Stipendija nije prenosiva na treću osobu.</w:t>
      </w:r>
      <w:r w:rsidR="00C824E9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824E9" w:rsidRPr="00C824E9">
        <w:rPr>
          <w:rFonts w:ascii="Century Gothic" w:hAnsi="Century Gothic" w:cs="Century Gothic"/>
          <w:bCs/>
          <w:sz w:val="18"/>
          <w:szCs w:val="18"/>
        </w:rPr>
        <w:t>Stipendija vrijedi za upise 2 generacije polaznika od trenutka osvajanja (jesen 2018 i proljeće 2019.)</w:t>
      </w:r>
    </w:p>
    <w:p w14:paraId="2E669AE6" w14:textId="77777777" w:rsidR="00C824E9" w:rsidRPr="00DA014C" w:rsidRDefault="00C824E9" w:rsidP="007D1B65">
      <w:pPr>
        <w:rPr>
          <w:rFonts w:ascii="Century Gothic" w:hAnsi="Century Gothic" w:cs="Century Gothic"/>
          <w:bCs/>
          <w:sz w:val="18"/>
          <w:szCs w:val="18"/>
        </w:rPr>
      </w:pPr>
    </w:p>
    <w:p w14:paraId="41E23522" w14:textId="77D2D022" w:rsidR="007D1B65" w:rsidRPr="00DA014C" w:rsidRDefault="007D1B65" w:rsidP="007D1B65">
      <w:pPr>
        <w:jc w:val="both"/>
        <w:rPr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>Nakon završetka Igre, Priređivač će organizirati uručenje nagrad</w:t>
      </w:r>
      <w:r w:rsidR="00DA014C">
        <w:rPr>
          <w:rFonts w:ascii="Century Gothic" w:hAnsi="Century Gothic" w:cs="Century Gothic"/>
          <w:bCs/>
          <w:sz w:val="18"/>
          <w:szCs w:val="18"/>
        </w:rPr>
        <w:t>e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A014C">
        <w:rPr>
          <w:rFonts w:ascii="Century Gothic" w:hAnsi="Century Gothic" w:cs="Century Gothic"/>
          <w:bCs/>
          <w:sz w:val="18"/>
          <w:szCs w:val="18"/>
        </w:rPr>
        <w:t>dobitniku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, na način da se maksimalno zadovolje osnovni ciljevi provođenja Igre. Ukoliko se ustanovi da </w:t>
      </w:r>
      <w:r w:rsidR="00DA014C">
        <w:rPr>
          <w:rFonts w:ascii="Century Gothic" w:hAnsi="Century Gothic" w:cs="Century Gothic"/>
          <w:bCs/>
          <w:sz w:val="18"/>
          <w:szCs w:val="18"/>
        </w:rPr>
        <w:t>je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A014C">
        <w:rPr>
          <w:rFonts w:ascii="Century Gothic" w:hAnsi="Century Gothic" w:cs="Century Gothic"/>
          <w:bCs/>
          <w:sz w:val="18"/>
          <w:szCs w:val="18"/>
        </w:rPr>
        <w:t>dobitnik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u toku igre ili naknadno </w:t>
      </w:r>
      <w:r w:rsidR="00DA014C">
        <w:rPr>
          <w:rFonts w:ascii="Century Gothic" w:hAnsi="Century Gothic" w:cs="Century Gothic"/>
          <w:bCs/>
          <w:sz w:val="18"/>
          <w:szCs w:val="18"/>
        </w:rPr>
        <w:t>kršio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pravila Igre, Priređivač ima pravo oduzeti nagrad</w:t>
      </w:r>
      <w:r w:rsidR="00DA014C">
        <w:rPr>
          <w:rFonts w:ascii="Century Gothic" w:hAnsi="Century Gothic" w:cs="Century Gothic"/>
          <w:bCs/>
          <w:sz w:val="18"/>
          <w:szCs w:val="18"/>
        </w:rPr>
        <w:t>u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A014C">
        <w:rPr>
          <w:rFonts w:ascii="Century Gothic" w:hAnsi="Century Gothic" w:cs="Century Gothic"/>
          <w:bCs/>
          <w:sz w:val="18"/>
          <w:szCs w:val="18"/>
        </w:rPr>
        <w:t>dobitniku</w:t>
      </w:r>
      <w:r w:rsidRPr="00DA014C">
        <w:rPr>
          <w:rFonts w:ascii="Century Gothic" w:hAnsi="Century Gothic" w:cs="Century Gothic"/>
          <w:bCs/>
          <w:sz w:val="18"/>
          <w:szCs w:val="18"/>
        </w:rPr>
        <w:t>.</w:t>
      </w:r>
    </w:p>
    <w:p w14:paraId="30A7C94A" w14:textId="77777777" w:rsidR="007D1B65" w:rsidRPr="00DA014C" w:rsidRDefault="007D1B65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2FE1E0AB" w14:textId="77777777" w:rsidR="007D1B65" w:rsidRPr="00DA014C" w:rsidRDefault="007D1B65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774D039" w14:textId="6B89A1ED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1</w:t>
      </w:r>
      <w:r w:rsidR="00111FD4">
        <w:rPr>
          <w:rFonts w:ascii="Century Gothic" w:hAnsi="Century Gothic" w:cs="Century Gothic"/>
          <w:b/>
          <w:bCs/>
          <w:sz w:val="18"/>
          <w:szCs w:val="18"/>
        </w:rPr>
        <w:t>1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764D4DA" w14:textId="1A15F71D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Nagrade se dobitnicima isporučuju uz predočenje zakonski valjanog identifikacijskog dokumenta koji je, po podacima, identičan podacima koje je natjecatelj naveo u prijavi. Nagradu nije moguće zamijeniti za novčanu naknadu. Preuzimanje finalnih nagrada bit će organizirano po isteku Igre, ne prije. Trenutkom preuzimanja nagrade, odnosno potpisom o preuzimanju nagrade, prestaju sve daljnje obveze Priređivača i sponzora Igre prema dobitniku. </w:t>
      </w:r>
    </w:p>
    <w:p w14:paraId="6246873C" w14:textId="77777777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6BEF30C" w14:textId="57B5CA4E" w:rsidR="007D1B65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557D1109" w14:textId="2A48967F" w:rsidR="007D1B65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3DC24E4B" w14:textId="77777777" w:rsidR="00111FD4" w:rsidRPr="00DA014C" w:rsidRDefault="00111FD4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7CB9649" w14:textId="28E9DBF8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 1</w:t>
      </w:r>
      <w:r w:rsidR="00111FD4">
        <w:rPr>
          <w:rFonts w:ascii="Century Gothic" w:hAnsi="Century Gothic" w:cs="Century Gothic"/>
          <w:b/>
          <w:bCs/>
          <w:sz w:val="18"/>
          <w:szCs w:val="18"/>
        </w:rPr>
        <w:t>2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085165E2" w14:textId="77777777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>U slučaju nastupa okolnosti za koje Priređivač nije odgovoran, odnosno koje nije mogao predvidjeti, otkloniti ili izbjeći (viša sila), Priređivač može privremeno ili trajno prekinuti Igru, te o tome na odgovarajući način obavijestiti javnost.</w:t>
      </w:r>
    </w:p>
    <w:p w14:paraId="35BE5024" w14:textId="77777777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61154207" w14:textId="77777777" w:rsidR="007D1B65" w:rsidRPr="00DA014C" w:rsidRDefault="007D1B65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792F54A" w14:textId="109BB4B8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1</w:t>
      </w:r>
      <w:r w:rsidR="00111FD4">
        <w:rPr>
          <w:rFonts w:ascii="Century Gothic" w:hAnsi="Century Gothic" w:cs="Century Gothic"/>
          <w:b/>
          <w:bCs/>
          <w:sz w:val="18"/>
          <w:szCs w:val="18"/>
        </w:rPr>
        <w:t>3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BD8DD31" w14:textId="77777777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Sudjelovanjem u Igri svaki sudionik prihvaća gore navedena prava i obveze iz ovog </w:t>
      </w:r>
    </w:p>
    <w:p w14:paraId="39AA7B51" w14:textId="77777777" w:rsidR="007D1B65" w:rsidRPr="00DA014C" w:rsidRDefault="007D1B65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Pravilnika. U slučaju mogućeg spora utvrđuje se nadležnost Općinskog suda u Zagrebu. </w:t>
      </w:r>
    </w:p>
    <w:p w14:paraId="5C499616" w14:textId="77777777" w:rsidR="007D1B65" w:rsidRPr="00DA014C" w:rsidRDefault="007D1B65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E0FA4A9" w14:textId="77777777" w:rsidR="007D1B65" w:rsidRPr="00DA014C" w:rsidRDefault="007D1B65" w:rsidP="007D1B65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92C92A2" w14:textId="3F8A6335" w:rsidR="007D1B65" w:rsidRPr="00DA014C" w:rsidRDefault="007D1B65" w:rsidP="007D1B6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 1</w:t>
      </w:r>
      <w:r w:rsidR="00111FD4">
        <w:rPr>
          <w:rFonts w:ascii="Century Gothic" w:hAnsi="Century Gothic" w:cs="Century Gothic"/>
          <w:b/>
          <w:bCs/>
          <w:sz w:val="18"/>
          <w:szCs w:val="18"/>
        </w:rPr>
        <w:t>4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0E01FCEA" w14:textId="77777777" w:rsidR="007D1B65" w:rsidRPr="00DA014C" w:rsidRDefault="007D1B65" w:rsidP="007D1B65">
      <w:pPr>
        <w:jc w:val="both"/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9" w:history="1">
        <w:r w:rsidRPr="00DA014C">
          <w:rPr>
            <w:rStyle w:val="Hyperlink"/>
            <w:rFonts w:ascii="Century Gothic" w:hAnsi="Century Gothic" w:cs="Century Gothic"/>
            <w:sz w:val="18"/>
            <w:szCs w:val="18"/>
          </w:rPr>
          <w:t>www.enterzagreb</w:t>
        </w:r>
        <w:r w:rsidRPr="00DA014C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DA014C">
        <w:rPr>
          <w:rFonts w:ascii="Century Gothic" w:hAnsi="Century Gothic" w:cs="Century Gothic"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D5048FD" w14:textId="77777777" w:rsidR="007D1B65" w:rsidRPr="00DA014C" w:rsidRDefault="007D1B65" w:rsidP="007D1B65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0C0D03A8" w14:textId="77777777" w:rsidR="007D1B65" w:rsidRPr="00DA014C" w:rsidRDefault="007D1B65" w:rsidP="007D1B65">
      <w:pPr>
        <w:rPr>
          <w:rFonts w:ascii="Century Gothic" w:hAnsi="Century Gothic" w:cs="Century Gothic"/>
          <w:sz w:val="18"/>
          <w:szCs w:val="18"/>
        </w:rPr>
      </w:pPr>
    </w:p>
    <w:p w14:paraId="6A51ED51" w14:textId="23A6C5F9" w:rsidR="007D1B65" w:rsidRPr="00DA014C" w:rsidRDefault="007D1B65" w:rsidP="007D1B65">
      <w:pPr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>U Zagrebu, 2</w:t>
      </w:r>
      <w:r w:rsidR="00111FD4">
        <w:rPr>
          <w:rFonts w:ascii="Century Gothic" w:hAnsi="Century Gothic" w:cs="Century Gothic"/>
          <w:sz w:val="18"/>
          <w:szCs w:val="18"/>
        </w:rPr>
        <w:t>3.</w:t>
      </w:r>
      <w:r w:rsidRPr="00DA014C">
        <w:rPr>
          <w:rFonts w:ascii="Century Gothic" w:hAnsi="Century Gothic" w:cs="Century Gothic"/>
          <w:sz w:val="18"/>
          <w:szCs w:val="18"/>
        </w:rPr>
        <w:t>0</w:t>
      </w:r>
      <w:r w:rsidR="00111FD4">
        <w:rPr>
          <w:rFonts w:ascii="Century Gothic" w:hAnsi="Century Gothic" w:cs="Century Gothic"/>
          <w:sz w:val="18"/>
          <w:szCs w:val="18"/>
        </w:rPr>
        <w:t>8</w:t>
      </w:r>
      <w:r w:rsidRPr="00DA014C">
        <w:rPr>
          <w:rFonts w:ascii="Century Gothic" w:hAnsi="Century Gothic" w:cs="Century Gothic"/>
          <w:sz w:val="18"/>
          <w:szCs w:val="18"/>
        </w:rPr>
        <w:t>.2018.</w:t>
      </w:r>
      <w:r w:rsidRPr="00DA014C">
        <w:rPr>
          <w:rFonts w:ascii="Century Gothic" w:hAnsi="Century Gothic" w:cs="Century Gothic"/>
          <w:sz w:val="18"/>
          <w:szCs w:val="18"/>
        </w:rPr>
        <w:tab/>
      </w:r>
      <w:r w:rsidRPr="00DA014C">
        <w:rPr>
          <w:rFonts w:ascii="Century Gothic" w:hAnsi="Century Gothic" w:cs="Century Gothic"/>
          <w:sz w:val="18"/>
          <w:szCs w:val="18"/>
        </w:rPr>
        <w:tab/>
      </w:r>
      <w:r w:rsidRPr="00DA014C">
        <w:rPr>
          <w:rFonts w:ascii="Century Gothic" w:hAnsi="Century Gothic" w:cs="Century Gothic"/>
          <w:sz w:val="18"/>
          <w:szCs w:val="18"/>
        </w:rPr>
        <w:tab/>
      </w:r>
      <w:r w:rsidRPr="00DA014C">
        <w:rPr>
          <w:rFonts w:ascii="Century Gothic" w:hAnsi="Century Gothic" w:cs="Century Gothic"/>
          <w:sz w:val="18"/>
          <w:szCs w:val="18"/>
        </w:rPr>
        <w:tab/>
      </w:r>
      <w:r w:rsidRPr="00DA014C">
        <w:rPr>
          <w:rFonts w:ascii="Century Gothic" w:hAnsi="Century Gothic" w:cs="Century Gothic"/>
          <w:sz w:val="18"/>
          <w:szCs w:val="18"/>
        </w:rPr>
        <w:tab/>
      </w:r>
      <w:r w:rsidRPr="00DA014C">
        <w:rPr>
          <w:rFonts w:ascii="Century Gothic" w:hAnsi="Century Gothic" w:cs="Century Gothic"/>
          <w:sz w:val="18"/>
          <w:szCs w:val="18"/>
        </w:rPr>
        <w:tab/>
      </w:r>
      <w:r w:rsidRPr="00DA014C">
        <w:rPr>
          <w:rFonts w:ascii="Century Gothic" w:hAnsi="Century Gothic" w:cs="Century Gothic"/>
          <w:sz w:val="18"/>
          <w:szCs w:val="18"/>
        </w:rPr>
        <w:tab/>
      </w:r>
    </w:p>
    <w:p w14:paraId="640A197C" w14:textId="77777777" w:rsidR="007D1B65" w:rsidRPr="00DA014C" w:rsidRDefault="007D1B65" w:rsidP="007D1B65">
      <w:pPr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72809AD0" w14:textId="77777777" w:rsidR="007D1B65" w:rsidRPr="00DA014C" w:rsidRDefault="007D1B65" w:rsidP="007D1B65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4AC00590" w14:textId="77777777" w:rsidR="007D1B65" w:rsidRPr="00DA014C" w:rsidRDefault="007D1B65" w:rsidP="007D1B65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43A243A6" w14:textId="77777777" w:rsidR="007D1B65" w:rsidRPr="00DA014C" w:rsidRDefault="007D1B65" w:rsidP="007D1B65">
      <w:pPr>
        <w:ind w:left="5760"/>
        <w:jc w:val="both"/>
        <w:rPr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>Anita Frtalic, direktorica</w:t>
      </w:r>
    </w:p>
    <w:p w14:paraId="5BC74768" w14:textId="77777777" w:rsidR="00B526CF" w:rsidRPr="00DA014C" w:rsidRDefault="00B526CF" w:rsidP="002C4E53">
      <w:pPr>
        <w:rPr>
          <w:rFonts w:eastAsia="SimSun"/>
          <w:sz w:val="18"/>
          <w:szCs w:val="18"/>
        </w:rPr>
      </w:pPr>
    </w:p>
    <w:sectPr w:rsidR="00B526CF" w:rsidRPr="00DA014C" w:rsidSect="00E2691E">
      <w:headerReference w:type="default" r:id="rId10"/>
      <w:footerReference w:type="default" r:id="rId11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340A" w14:textId="77777777" w:rsidR="00F31EE8" w:rsidRDefault="00F31EE8" w:rsidP="004C4C98">
      <w:r>
        <w:separator/>
      </w:r>
    </w:p>
  </w:endnote>
  <w:endnote w:type="continuationSeparator" w:id="0">
    <w:p w14:paraId="31A057E7" w14:textId="77777777" w:rsidR="00F31EE8" w:rsidRDefault="00F31EE8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32CC" w14:textId="77777777" w:rsidR="00F31EE8" w:rsidRDefault="00F31EE8" w:rsidP="004C4C98">
      <w:r>
        <w:separator/>
      </w:r>
    </w:p>
  </w:footnote>
  <w:footnote w:type="continuationSeparator" w:id="0">
    <w:p w14:paraId="0325B65D" w14:textId="77777777" w:rsidR="00F31EE8" w:rsidRDefault="00F31EE8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Header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4CC34746">
          <wp:simplePos x="0" y="0"/>
          <wp:positionH relativeFrom="column">
            <wp:posOffset>-671195</wp:posOffset>
          </wp:positionH>
          <wp:positionV relativeFrom="paragraph">
            <wp:posOffset>-392430</wp:posOffset>
          </wp:positionV>
          <wp:extent cx="7143750" cy="10616143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0616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85EF9"/>
    <w:rsid w:val="00111FD4"/>
    <w:rsid w:val="00173E4F"/>
    <w:rsid w:val="001B1F49"/>
    <w:rsid w:val="001F5A03"/>
    <w:rsid w:val="00222716"/>
    <w:rsid w:val="002B24DD"/>
    <w:rsid w:val="002C4E53"/>
    <w:rsid w:val="003447F9"/>
    <w:rsid w:val="004218DC"/>
    <w:rsid w:val="00424B46"/>
    <w:rsid w:val="004628A4"/>
    <w:rsid w:val="004B1ED7"/>
    <w:rsid w:val="004B353C"/>
    <w:rsid w:val="004B38A3"/>
    <w:rsid w:val="004C4C98"/>
    <w:rsid w:val="004E0468"/>
    <w:rsid w:val="004F7C93"/>
    <w:rsid w:val="0060592F"/>
    <w:rsid w:val="00681A04"/>
    <w:rsid w:val="006C6859"/>
    <w:rsid w:val="00706AF8"/>
    <w:rsid w:val="00714866"/>
    <w:rsid w:val="00761137"/>
    <w:rsid w:val="007829B9"/>
    <w:rsid w:val="007B327C"/>
    <w:rsid w:val="007D1B65"/>
    <w:rsid w:val="008B2172"/>
    <w:rsid w:val="009006FD"/>
    <w:rsid w:val="00984F30"/>
    <w:rsid w:val="009B1FE7"/>
    <w:rsid w:val="009B5E8B"/>
    <w:rsid w:val="00A17CB2"/>
    <w:rsid w:val="00A64489"/>
    <w:rsid w:val="00AE0AD3"/>
    <w:rsid w:val="00AF19C9"/>
    <w:rsid w:val="00B056C5"/>
    <w:rsid w:val="00B1015F"/>
    <w:rsid w:val="00B21AA7"/>
    <w:rsid w:val="00B526CF"/>
    <w:rsid w:val="00BE749F"/>
    <w:rsid w:val="00C06CAC"/>
    <w:rsid w:val="00C273CC"/>
    <w:rsid w:val="00C66E47"/>
    <w:rsid w:val="00C76F89"/>
    <w:rsid w:val="00C824E9"/>
    <w:rsid w:val="00D15764"/>
    <w:rsid w:val="00D605A0"/>
    <w:rsid w:val="00DA014C"/>
    <w:rsid w:val="00DF7849"/>
    <w:rsid w:val="00E03451"/>
    <w:rsid w:val="00E24B8D"/>
    <w:rsid w:val="00E2691E"/>
    <w:rsid w:val="00E37787"/>
    <w:rsid w:val="00F31EE8"/>
    <w:rsid w:val="00F54485"/>
    <w:rsid w:val="00F727C3"/>
    <w:rsid w:val="00FA4BC8"/>
    <w:rsid w:val="00FA6327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98"/>
  </w:style>
  <w:style w:type="paragraph" w:styleId="Footer">
    <w:name w:val="footer"/>
    <w:basedOn w:val="Normal"/>
    <w:link w:val="Footer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C98"/>
  </w:style>
  <w:style w:type="paragraph" w:styleId="BalloonText">
    <w:name w:val="Balloon Text"/>
    <w:basedOn w:val="Normal"/>
    <w:link w:val="BalloonText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1137"/>
  </w:style>
  <w:style w:type="character" w:customStyle="1" w:styleId="tabletextfield">
    <w:name w:val="table_text_field"/>
    <w:basedOn w:val="DefaultParagraphFont"/>
    <w:rsid w:val="00AF19C9"/>
  </w:style>
  <w:style w:type="character" w:styleId="Hyperlink">
    <w:name w:val="Hyperlink"/>
    <w:basedOn w:val="DefaultParagraphFont"/>
    <w:uiPriority w:val="99"/>
    <w:unhideWhenUsed/>
    <w:rsid w:val="00DF7849"/>
    <w:rPr>
      <w:color w:val="0000FF" w:themeColor="hyperlink"/>
      <w:u w:val="single"/>
    </w:rPr>
  </w:style>
  <w:style w:type="paragraph" w:customStyle="1" w:styleId="Standard">
    <w:name w:val="Standard"/>
    <w:rsid w:val="002C4E53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D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terzagreb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terzagreb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Katijan Knok</dc:creator>
  <cp:lastModifiedBy>Ksenija Schmidtbauer</cp:lastModifiedBy>
  <cp:revision>3</cp:revision>
  <cp:lastPrinted>2017-01-31T09:53:00Z</cp:lastPrinted>
  <dcterms:created xsi:type="dcterms:W3CDTF">2018-08-27T07:12:00Z</dcterms:created>
  <dcterms:modified xsi:type="dcterms:W3CDTF">2018-08-27T07:13:00Z</dcterms:modified>
</cp:coreProperties>
</file>