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B24D" w14:textId="35A830D5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Pr="002A695A">
        <w:rPr>
          <w:rFonts w:ascii="Century Gothic" w:hAnsi="Century Gothic" w:cs="Verdana-Bold"/>
          <w:b/>
          <w:bCs/>
          <w:sz w:val="18"/>
          <w:szCs w:val="18"/>
          <w:lang w:eastAsia="en-US"/>
        </w:rPr>
        <w:t xml:space="preserve">Enter </w:t>
      </w:r>
      <w:r w:rsidR="00BE615F" w:rsidRPr="002A695A">
        <w:rPr>
          <w:rFonts w:ascii="Century Gothic" w:hAnsi="Century Gothic" w:cs="Verdana-Bold"/>
          <w:b/>
          <w:bCs/>
          <w:sz w:val="18"/>
          <w:szCs w:val="18"/>
          <w:lang w:eastAsia="en-US"/>
        </w:rPr>
        <w:t>Creepiness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3C20DA9" w14:textId="3458B23B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4ECF01CB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 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 xml:space="preserve">za potrebe sponzora </w:t>
      </w:r>
      <w:r w:rsidR="00F425FB">
        <w:rPr>
          <w:rFonts w:ascii="Century Gothic" w:hAnsi="Century Gothic" w:cs="Century Gothic"/>
          <w:sz w:val="18"/>
          <w:szCs w:val="18"/>
        </w:rPr>
        <w:t>Editus</w:t>
      </w:r>
      <w:r w:rsidR="00492447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(u daljnjem tekstu Sponzor).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2A3C2488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>Ovim Pravilima (dalje u tekstu: Pravila), Priređivač definira pravila sudjelovanja i osvajanja nagrada u Nagradnom Natječaju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"Enter </w:t>
      </w:r>
      <w:r w:rsidR="00BE615F" w:rsidRPr="002A695A">
        <w:rPr>
          <w:rFonts w:ascii="Century Gothic" w:hAnsi="Century Gothic" w:cs="Century Gothic"/>
          <w:sz w:val="18"/>
          <w:szCs w:val="18"/>
        </w:rPr>
        <w:t>Creepiness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“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7E3A2FA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Sponzora i radio Enter Zagreb.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554847B1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 w:rsidRPr="002A695A">
        <w:rPr>
          <w:rFonts w:ascii="Century Gothic" w:hAnsi="Century Gothic" w:cs="Verdana-Bold"/>
          <w:bCs/>
          <w:sz w:val="18"/>
          <w:szCs w:val="18"/>
        </w:rPr>
        <w:t xml:space="preserve">Igra se realizira od </w:t>
      </w:r>
      <w:r w:rsidR="00CF6873">
        <w:rPr>
          <w:rFonts w:ascii="Century Gothic" w:hAnsi="Century Gothic" w:cs="Verdana-Bold"/>
          <w:bCs/>
          <w:sz w:val="18"/>
          <w:szCs w:val="18"/>
        </w:rPr>
        <w:t>ponedjeljka 03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CF6873">
        <w:rPr>
          <w:rFonts w:ascii="Century Gothic" w:hAnsi="Century Gothic" w:cs="Verdana-Bold"/>
          <w:bCs/>
          <w:sz w:val="18"/>
          <w:szCs w:val="18"/>
        </w:rPr>
        <w:t>lipnja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CF6873">
        <w:rPr>
          <w:rFonts w:ascii="Century Gothic" w:hAnsi="Century Gothic" w:cs="Verdana-Bold"/>
          <w:bCs/>
          <w:sz w:val="18"/>
          <w:szCs w:val="18"/>
        </w:rPr>
        <w:t>petka 7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CF6873">
        <w:rPr>
          <w:rFonts w:ascii="Century Gothic" w:hAnsi="Century Gothic" w:cs="Verdana-Bold"/>
          <w:bCs/>
          <w:sz w:val="18"/>
          <w:szCs w:val="18"/>
        </w:rPr>
        <w:t>lipnja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2019. godine.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354E3DA4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>Pravo sudjelovanja u Natječaju imaju svi 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420D9586" w14:textId="2C1BA896" w:rsidR="00BE2A61" w:rsidRDefault="00667CE1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</w:t>
      </w:r>
      <w:r w:rsidR="005A6C9E" w:rsidRPr="002A695A">
        <w:rPr>
          <w:rFonts w:ascii="Century Gothic" w:hAnsi="Century Gothic" w:cs="Century Gothic"/>
          <w:bCs/>
          <w:sz w:val="18"/>
          <w:szCs w:val="18"/>
        </w:rPr>
        <w:t xml:space="preserve"> se provodi na način da svaki dan</w:t>
      </w:r>
      <w:r w:rsidR="00CF6873">
        <w:rPr>
          <w:rFonts w:ascii="Century Gothic" w:hAnsi="Century Gothic" w:cs="Century Gothic"/>
          <w:bCs/>
          <w:sz w:val="18"/>
          <w:szCs w:val="18"/>
        </w:rPr>
        <w:t xml:space="preserve"> od</w:t>
      </w:r>
      <w:r w:rsidR="005A6C9E" w:rsidRPr="002A695A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F6873">
        <w:rPr>
          <w:rFonts w:ascii="Century Gothic" w:hAnsi="Century Gothic" w:cs="Verdana-Bold"/>
          <w:bCs/>
          <w:sz w:val="18"/>
          <w:szCs w:val="18"/>
        </w:rPr>
        <w:t>ponedjeljka 03</w:t>
      </w:r>
      <w:r w:rsidR="00CF6873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CF6873">
        <w:rPr>
          <w:rFonts w:ascii="Century Gothic" w:hAnsi="Century Gothic" w:cs="Verdana-Bold"/>
          <w:bCs/>
          <w:sz w:val="18"/>
          <w:szCs w:val="18"/>
        </w:rPr>
        <w:t>lipnja</w:t>
      </w:r>
      <w:r w:rsidR="00CF6873"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CF6873">
        <w:rPr>
          <w:rFonts w:ascii="Century Gothic" w:hAnsi="Century Gothic" w:cs="Verdana-Bold"/>
          <w:bCs/>
          <w:sz w:val="18"/>
          <w:szCs w:val="18"/>
        </w:rPr>
        <w:t>petka 7</w:t>
      </w:r>
      <w:r w:rsidR="00CF6873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CF6873">
        <w:rPr>
          <w:rFonts w:ascii="Century Gothic" w:hAnsi="Century Gothic" w:cs="Verdana-Bold"/>
          <w:bCs/>
          <w:sz w:val="18"/>
          <w:szCs w:val="18"/>
        </w:rPr>
        <w:t>lipnja</w:t>
      </w:r>
      <w:r w:rsidR="00CF6873" w:rsidRPr="002A695A">
        <w:rPr>
          <w:rFonts w:ascii="Century Gothic" w:hAnsi="Century Gothic" w:cs="Verdana-Bold"/>
          <w:bCs/>
          <w:sz w:val="18"/>
          <w:szCs w:val="18"/>
        </w:rPr>
        <w:t xml:space="preserve"> 2019. godine</w:t>
      </w:r>
      <w:r w:rsidR="00CF6873">
        <w:rPr>
          <w:rFonts w:ascii="Century Gothic" w:hAnsi="Century Gothic" w:cs="Century Gothic"/>
          <w:bCs/>
          <w:sz w:val="18"/>
          <w:szCs w:val="18"/>
        </w:rPr>
        <w:t xml:space="preserve"> u Enter večeri </w:t>
      </w:r>
      <w:r w:rsidR="00BE2A61">
        <w:rPr>
          <w:rFonts w:ascii="Century Gothic" w:hAnsi="Century Gothic" w:cs="Century Gothic"/>
          <w:bCs/>
          <w:sz w:val="18"/>
          <w:szCs w:val="18"/>
        </w:rPr>
        <w:t>n</w:t>
      </w:r>
      <w:r w:rsidR="00BE2A61" w:rsidRPr="00BE2A61">
        <w:rPr>
          <w:rFonts w:ascii="Century Gothic" w:hAnsi="Century Gothic" w:cs="Century Gothic"/>
          <w:bCs/>
          <w:sz w:val="18"/>
          <w:szCs w:val="18"/>
        </w:rPr>
        <w:t xml:space="preserve">a instastory </w:t>
      </w:r>
      <w:r>
        <w:rPr>
          <w:rFonts w:ascii="Century Gothic" w:hAnsi="Century Gothic" w:cs="Century Gothic"/>
          <w:bCs/>
          <w:sz w:val="18"/>
          <w:szCs w:val="18"/>
        </w:rPr>
        <w:t xml:space="preserve">Entera Zagreb </w:t>
      </w:r>
      <w:r w:rsidR="00BE2A61" w:rsidRPr="00BE2A61">
        <w:rPr>
          <w:rFonts w:ascii="Century Gothic" w:hAnsi="Century Gothic" w:cs="Century Gothic"/>
          <w:bCs/>
          <w:sz w:val="18"/>
          <w:szCs w:val="18"/>
        </w:rPr>
        <w:t xml:space="preserve">postavljamo </w:t>
      </w:r>
      <w:r w:rsidR="00CF6873" w:rsidRPr="00CF6873">
        <w:rPr>
          <w:rFonts w:ascii="Century Gothic" w:hAnsi="Century Gothic" w:cs="Century Gothic"/>
          <w:bCs/>
          <w:sz w:val="18"/>
          <w:szCs w:val="18"/>
        </w:rPr>
        <w:t>pitanje vezano uz film „Krajnje izopačen, nepojmljivo zao i opak“. Slušatelj koji prvi točno odgovori, osvaja nagradu.</w:t>
      </w:r>
      <w:r w:rsidR="00BE2A61" w:rsidRPr="00BE2A61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F6873">
        <w:rPr>
          <w:rFonts w:ascii="Century Gothic" w:hAnsi="Century Gothic" w:cs="Century Gothic"/>
          <w:bCs/>
          <w:sz w:val="18"/>
          <w:szCs w:val="18"/>
        </w:rPr>
        <w:t xml:space="preserve">Nagrada je 2 karte za navedeni film </w:t>
      </w:r>
      <w:r w:rsidR="00BE2A61" w:rsidRPr="00BE2A61">
        <w:rPr>
          <w:rFonts w:ascii="Century Gothic" w:hAnsi="Century Gothic" w:cs="Century Gothic"/>
          <w:bCs/>
          <w:sz w:val="18"/>
          <w:szCs w:val="18"/>
        </w:rPr>
        <w:t xml:space="preserve">+ kokice i piće. </w:t>
      </w:r>
    </w:p>
    <w:p w14:paraId="78E65F49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1E2AA4" w14:textId="5634668C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40126553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1CC5EAF6" w14:textId="77777777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>Nagrade dobitnici podižu uz predočenje zakonski valjanog identifikacijskog dokumenta.</w:t>
      </w:r>
    </w:p>
    <w:p w14:paraId="6FD38F9E" w14:textId="77777777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22399FB4" w14:textId="14AEE2B4" w:rsidR="005A6C9E" w:rsidRDefault="00CF6873" w:rsidP="005A6C9E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Odgovor</w:t>
      </w:r>
      <w:r w:rsidR="005A6C9E" w:rsidRPr="002A695A">
        <w:rPr>
          <w:rFonts w:ascii="Century Gothic" w:hAnsi="Century Gothic" w:cs="Century Gothic"/>
          <w:sz w:val="18"/>
          <w:szCs w:val="18"/>
        </w:rPr>
        <w:t xml:space="preserve"> uvredljivog, vulgarnog ili bilo kakvog drugog spornog sadržaja (poput primjerice promicanja nasilja nad ljudima i/ili životinja) neće biti uzeta u razmatranje </w:t>
      </w:r>
    </w:p>
    <w:p w14:paraId="6A4140F8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5009A33" w14:textId="79D67FD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>Nagrada se sastoji od 2 ulaznice za film „</w:t>
      </w:r>
      <w:r w:rsidR="00CF6873" w:rsidRPr="00CF6873">
        <w:rPr>
          <w:rFonts w:ascii="Century Gothic" w:hAnsi="Century Gothic" w:cs="Century Gothic"/>
          <w:bCs/>
          <w:sz w:val="18"/>
          <w:szCs w:val="18"/>
        </w:rPr>
        <w:t>Krajnje izopačen, nepojmljivo zao i opak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“ u </w:t>
      </w:r>
      <w:r w:rsidR="00BE2A61">
        <w:rPr>
          <w:rFonts w:ascii="Century Gothic" w:hAnsi="Century Gothic" w:cs="Century Gothic"/>
          <w:bCs/>
          <w:sz w:val="18"/>
          <w:szCs w:val="18"/>
        </w:rPr>
        <w:t>Cine</w:t>
      </w:r>
      <w:r w:rsidR="001618BC">
        <w:rPr>
          <w:rFonts w:ascii="Century Gothic" w:hAnsi="Century Gothic" w:cs="Century Gothic"/>
          <w:bCs/>
          <w:sz w:val="18"/>
          <w:szCs w:val="18"/>
        </w:rPr>
        <w:t>staru</w:t>
      </w:r>
      <w:r w:rsidR="002D4155">
        <w:rPr>
          <w:rFonts w:ascii="Century Gothic" w:hAnsi="Century Gothic" w:cs="Century Gothic"/>
          <w:bCs/>
          <w:sz w:val="18"/>
          <w:szCs w:val="18"/>
        </w:rPr>
        <w:t xml:space="preserve"> + kokice i piće</w:t>
      </w:r>
      <w:r w:rsidRPr="002A695A">
        <w:rPr>
          <w:rFonts w:ascii="Century Gothic" w:hAnsi="Century Gothic" w:cs="Century Gothic"/>
          <w:bCs/>
          <w:sz w:val="18"/>
          <w:szCs w:val="18"/>
        </w:rPr>
        <w:t>. Ukupno se dijeli 10 ulaznica, 5 dana po 2 ulaznice.</w:t>
      </w:r>
    </w:p>
    <w:p w14:paraId="77911C9C" w14:textId="77777777" w:rsidR="00BE2A61" w:rsidRDefault="00BE2A61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1601857" w14:textId="0FBEFE70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Nakon završetka Igre, Priređivač će organizirati uručenje nagrade dobitniku, na način da se maksimalno zadovolje osnovni ciljevi provođenja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. Ukoliko se ustanovi da je dobitnik u toku </w:t>
      </w:r>
      <w:r w:rsidR="00B646D4">
        <w:rPr>
          <w:rFonts w:ascii="Century Gothic" w:hAnsi="Century Gothic" w:cs="Century Gothic"/>
          <w:bCs/>
          <w:sz w:val="18"/>
          <w:szCs w:val="18"/>
        </w:rPr>
        <w:t>nagradnog 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ili naknadno kršio pravila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>, Priređivač ima pravo oduzeti nagradu dobitniku.</w:t>
      </w:r>
    </w:p>
    <w:p w14:paraId="5E92851D" w14:textId="05B65FDD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0884ACC" w14:textId="77777777" w:rsidR="000E0A65" w:rsidRPr="002A695A" w:rsidRDefault="000E0A65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885650D" w14:textId="77777777" w:rsidR="00B62FD3" w:rsidRDefault="00B62FD3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29CA8B6E" w14:textId="05F615A3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>Nagrada se dobitniku isporučuj</w:t>
      </w:r>
      <w:r w:rsidR="00D81366">
        <w:rPr>
          <w:rFonts w:ascii="Century Gothic" w:hAnsi="Century Gothic" w:cs="Century Gothic"/>
          <w:bCs/>
          <w:sz w:val="18"/>
          <w:szCs w:val="18"/>
        </w:rPr>
        <w:t>e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uz predočenje zakonski valjanog identifikacijskog dokumenta koji je, po podacima, identičan podacima koje je natjecatelj naveo u prijavi. Nagradu nije moguće zamijeniti za novčanu naknadu. Preuzimanje finalnih nagrada bit će organizirano po isteku </w:t>
      </w:r>
      <w:r w:rsidR="00D81366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ne prije. Trenutkom preuzimanja nagrade, odnosno potpisom o preuzimanju nagrade, prestaju sve daljnje obveze Priređivača igre prema dobitniku. </w:t>
      </w:r>
    </w:p>
    <w:p w14:paraId="5A53C49D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AAAA14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39CDCD5C" w14:textId="64F2CDE1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5987F64C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Svojim sudjelovanjem u Natječaju i slanjem svojih odgovora na postavljena pitanja , 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Objava dobitnika društvenim mrežama i web stranici Enter Zagreb sa svrhom promocije i realizacije Natječaja</w:t>
      </w:r>
    </w:p>
    <w:p w14:paraId="6DD80B97" w14:textId="30783B5A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Prosljeđivanje dijela prikupljenih identifikacijskih osobnih podataka ( ime i prezime ) trećoj strani ( </w:t>
      </w:r>
      <w:r w:rsidR="002C3136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ponzor ) sa svrhom realizacije nagrade</w:t>
      </w:r>
    </w:p>
    <w:p w14:paraId="144186CF" w14:textId="4C9EDD4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Prikupljeni osobni podaci sudionika i dobitnika Natječaja će se obrađivati isključivo za gore navedene svrhe. Obrada osobnih podataka dobitnik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a provodi se za vrijeme trajanja Natječaja odnosno do prestanka Natječaja po bilo kojoj osnovi, kao i naknadno tri mjeseca  nakon realizacije Natječaja ukoliko je tako propisano Pravilnikom i nakon toga će biti obrisani.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yperlink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8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>
          <w:rPr>
            <w:rStyle w:val="Hyperlink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198E1DFB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nagradnu igru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2A695A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6C4380B0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CF6873">
        <w:rPr>
          <w:rFonts w:ascii="Century Gothic" w:hAnsi="Century Gothic" w:cs="Century Gothic"/>
          <w:sz w:val="18"/>
          <w:szCs w:val="18"/>
        </w:rPr>
        <w:t>03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2C5B8A" w:rsidRPr="002A695A">
        <w:rPr>
          <w:rFonts w:ascii="Century Gothic" w:hAnsi="Century Gothic" w:cs="Century Gothic"/>
          <w:sz w:val="18"/>
          <w:szCs w:val="18"/>
        </w:rPr>
        <w:t>0</w:t>
      </w:r>
      <w:r w:rsidR="00CF6873">
        <w:rPr>
          <w:rFonts w:ascii="Century Gothic" w:hAnsi="Century Gothic" w:cs="Century Gothic"/>
          <w:sz w:val="18"/>
          <w:szCs w:val="18"/>
        </w:rPr>
        <w:t>6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A06F" w14:textId="77777777" w:rsidR="00775FF3" w:rsidRDefault="00775FF3" w:rsidP="004C4C98">
      <w:r>
        <w:separator/>
      </w:r>
    </w:p>
  </w:endnote>
  <w:endnote w:type="continuationSeparator" w:id="0">
    <w:p w14:paraId="1F56E4DE" w14:textId="77777777" w:rsidR="00775FF3" w:rsidRDefault="00775FF3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4F54" w14:textId="77777777" w:rsidR="00775FF3" w:rsidRDefault="00775FF3" w:rsidP="004C4C98">
      <w:r>
        <w:separator/>
      </w:r>
    </w:p>
  </w:footnote>
  <w:footnote w:type="continuationSeparator" w:id="0">
    <w:p w14:paraId="4EC8427E" w14:textId="77777777" w:rsidR="00775FF3" w:rsidRDefault="00775FF3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7291"/>
    <w:rsid w:val="00085EF9"/>
    <w:rsid w:val="00093EC7"/>
    <w:rsid w:val="000A3901"/>
    <w:rsid w:val="000E0A65"/>
    <w:rsid w:val="000E7908"/>
    <w:rsid w:val="001174CC"/>
    <w:rsid w:val="00124523"/>
    <w:rsid w:val="00144B77"/>
    <w:rsid w:val="00147C60"/>
    <w:rsid w:val="001618BC"/>
    <w:rsid w:val="00173E4F"/>
    <w:rsid w:val="00187840"/>
    <w:rsid w:val="001A72F0"/>
    <w:rsid w:val="001B1F49"/>
    <w:rsid w:val="001E7E7D"/>
    <w:rsid w:val="001F5A03"/>
    <w:rsid w:val="00222716"/>
    <w:rsid w:val="002A015A"/>
    <w:rsid w:val="002A695A"/>
    <w:rsid w:val="002C3136"/>
    <w:rsid w:val="002C5B8A"/>
    <w:rsid w:val="002D4155"/>
    <w:rsid w:val="00310D1A"/>
    <w:rsid w:val="003447F9"/>
    <w:rsid w:val="004218DC"/>
    <w:rsid w:val="00424B46"/>
    <w:rsid w:val="004628A4"/>
    <w:rsid w:val="00467437"/>
    <w:rsid w:val="00492447"/>
    <w:rsid w:val="004A5033"/>
    <w:rsid w:val="004B1ED7"/>
    <w:rsid w:val="004B353C"/>
    <w:rsid w:val="004B38A3"/>
    <w:rsid w:val="004C4C98"/>
    <w:rsid w:val="004E0468"/>
    <w:rsid w:val="004F0216"/>
    <w:rsid w:val="005124C0"/>
    <w:rsid w:val="00517519"/>
    <w:rsid w:val="00577EBC"/>
    <w:rsid w:val="00591012"/>
    <w:rsid w:val="005A21D5"/>
    <w:rsid w:val="005A6C9E"/>
    <w:rsid w:val="005C04CF"/>
    <w:rsid w:val="0063747B"/>
    <w:rsid w:val="0065210E"/>
    <w:rsid w:val="00667CE1"/>
    <w:rsid w:val="00681A04"/>
    <w:rsid w:val="00694E58"/>
    <w:rsid w:val="006C6859"/>
    <w:rsid w:val="006D4122"/>
    <w:rsid w:val="00706AF8"/>
    <w:rsid w:val="00714866"/>
    <w:rsid w:val="007556DE"/>
    <w:rsid w:val="00761137"/>
    <w:rsid w:val="00765C00"/>
    <w:rsid w:val="00772ADC"/>
    <w:rsid w:val="00775FF3"/>
    <w:rsid w:val="007829B9"/>
    <w:rsid w:val="00786108"/>
    <w:rsid w:val="007D7383"/>
    <w:rsid w:val="008549DC"/>
    <w:rsid w:val="00860282"/>
    <w:rsid w:val="008E180E"/>
    <w:rsid w:val="0090773C"/>
    <w:rsid w:val="00957742"/>
    <w:rsid w:val="00993F80"/>
    <w:rsid w:val="0099684E"/>
    <w:rsid w:val="009B1FE7"/>
    <w:rsid w:val="009B5E8B"/>
    <w:rsid w:val="009B5F8D"/>
    <w:rsid w:val="00A64489"/>
    <w:rsid w:val="00AE0AD3"/>
    <w:rsid w:val="00AF19C9"/>
    <w:rsid w:val="00B056C5"/>
    <w:rsid w:val="00B060C8"/>
    <w:rsid w:val="00B21AA7"/>
    <w:rsid w:val="00B526CF"/>
    <w:rsid w:val="00B62FD3"/>
    <w:rsid w:val="00B646D4"/>
    <w:rsid w:val="00B83D6A"/>
    <w:rsid w:val="00BE2A61"/>
    <w:rsid w:val="00BE615F"/>
    <w:rsid w:val="00BE749F"/>
    <w:rsid w:val="00C06CAC"/>
    <w:rsid w:val="00C1127F"/>
    <w:rsid w:val="00C273CC"/>
    <w:rsid w:val="00C76F89"/>
    <w:rsid w:val="00CE79DB"/>
    <w:rsid w:val="00CF6873"/>
    <w:rsid w:val="00D15764"/>
    <w:rsid w:val="00D25F16"/>
    <w:rsid w:val="00D55A64"/>
    <w:rsid w:val="00D605A0"/>
    <w:rsid w:val="00D81366"/>
    <w:rsid w:val="00DE2047"/>
    <w:rsid w:val="00DF4708"/>
    <w:rsid w:val="00E03451"/>
    <w:rsid w:val="00E24B8D"/>
    <w:rsid w:val="00E2691E"/>
    <w:rsid w:val="00E37787"/>
    <w:rsid w:val="00E716BC"/>
    <w:rsid w:val="00E8029F"/>
    <w:rsid w:val="00F135F7"/>
    <w:rsid w:val="00F425FB"/>
    <w:rsid w:val="00F54485"/>
    <w:rsid w:val="00F727C3"/>
    <w:rsid w:val="00FA4913"/>
    <w:rsid w:val="00FA4BC8"/>
    <w:rsid w:val="00FA571E"/>
    <w:rsid w:val="00FA6327"/>
    <w:rsid w:val="00FC626C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6</cp:revision>
  <cp:lastPrinted>2017-01-31T09:53:00Z</cp:lastPrinted>
  <dcterms:created xsi:type="dcterms:W3CDTF">2019-06-03T09:31:00Z</dcterms:created>
  <dcterms:modified xsi:type="dcterms:W3CDTF">2019-06-03T09:34:00Z</dcterms:modified>
</cp:coreProperties>
</file>